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A428" w14:textId="4195FA80" w:rsidR="005D3D20" w:rsidRDefault="00FA2B1E">
      <w:pPr>
        <w:pStyle w:val="Brdtekst"/>
        <w:rPr>
          <w:b/>
          <w:bCs/>
          <w:sz w:val="28"/>
          <w:szCs w:val="28"/>
        </w:rPr>
      </w:pPr>
      <w:r>
        <w:rPr>
          <w:b/>
          <w:bCs/>
          <w:sz w:val="28"/>
          <w:szCs w:val="28"/>
        </w:rPr>
        <w:t>Dagsorden</w:t>
      </w:r>
      <w:r w:rsidR="009B6D10">
        <w:rPr>
          <w:b/>
          <w:bCs/>
          <w:sz w:val="28"/>
          <w:szCs w:val="28"/>
        </w:rPr>
        <w:t xml:space="preserve"> Kværndrup Menighedsråd</w:t>
      </w:r>
      <w:r>
        <w:rPr>
          <w:b/>
          <w:bCs/>
          <w:sz w:val="28"/>
          <w:szCs w:val="28"/>
        </w:rPr>
        <w:t xml:space="preserve"> d. </w:t>
      </w:r>
      <w:r w:rsidR="00584AD8">
        <w:rPr>
          <w:b/>
          <w:bCs/>
          <w:sz w:val="28"/>
          <w:szCs w:val="28"/>
        </w:rPr>
        <w:t>0</w:t>
      </w:r>
      <w:r w:rsidR="007F3A49">
        <w:rPr>
          <w:b/>
          <w:bCs/>
          <w:sz w:val="28"/>
          <w:szCs w:val="28"/>
        </w:rPr>
        <w:t>3.0</w:t>
      </w:r>
      <w:r w:rsidR="00CB2939">
        <w:rPr>
          <w:b/>
          <w:bCs/>
          <w:sz w:val="28"/>
          <w:szCs w:val="28"/>
        </w:rPr>
        <w:t>3</w:t>
      </w:r>
      <w:r>
        <w:rPr>
          <w:b/>
          <w:bCs/>
          <w:sz w:val="28"/>
          <w:szCs w:val="28"/>
        </w:rPr>
        <w:t>.2</w:t>
      </w:r>
      <w:r w:rsidR="00584AD8">
        <w:rPr>
          <w:b/>
          <w:bCs/>
          <w:sz w:val="28"/>
          <w:szCs w:val="28"/>
        </w:rPr>
        <w:t>6</w:t>
      </w:r>
      <w:r>
        <w:rPr>
          <w:b/>
          <w:bCs/>
          <w:sz w:val="28"/>
          <w:szCs w:val="28"/>
        </w:rPr>
        <w:t xml:space="preserve"> kl. 18.00-21.00 i konfirmandstuen.</w:t>
      </w:r>
    </w:p>
    <w:p w14:paraId="60F7E879" w14:textId="6595C3DE" w:rsidR="005375AE" w:rsidRDefault="005375AE">
      <w:pPr>
        <w:pStyle w:val="Brdtekst"/>
        <w:rPr>
          <w:sz w:val="28"/>
          <w:szCs w:val="28"/>
        </w:rPr>
      </w:pPr>
    </w:p>
    <w:p w14:paraId="4B4B8762" w14:textId="77777777" w:rsidR="00FA2B1E" w:rsidRDefault="00FA2B1E">
      <w:pPr>
        <w:pStyle w:val="Brdtekst"/>
        <w:rPr>
          <w:sz w:val="28"/>
          <w:szCs w:val="28"/>
        </w:rPr>
      </w:pPr>
    </w:p>
    <w:p w14:paraId="466AF848" w14:textId="19C6EC72" w:rsidR="005D3D20" w:rsidRDefault="00000000">
      <w:pPr>
        <w:pStyle w:val="Brdtekst"/>
        <w:rPr>
          <w:sz w:val="28"/>
          <w:szCs w:val="28"/>
        </w:rPr>
      </w:pPr>
      <w:r>
        <w:rPr>
          <w:sz w:val="28"/>
          <w:szCs w:val="28"/>
        </w:rPr>
        <w:t>Deltagere:</w:t>
      </w:r>
      <w:r w:rsidR="007F68F2">
        <w:rPr>
          <w:sz w:val="28"/>
          <w:szCs w:val="28"/>
        </w:rPr>
        <w:t xml:space="preserve"> </w:t>
      </w:r>
      <w:r w:rsidR="00E67B2D">
        <w:rPr>
          <w:sz w:val="28"/>
          <w:szCs w:val="28"/>
        </w:rPr>
        <w:t>Katrine, Anne, Bente, Tina, Inge, Mikael, Uffe</w:t>
      </w:r>
      <w:r w:rsidR="00CB2939">
        <w:rPr>
          <w:sz w:val="28"/>
          <w:szCs w:val="28"/>
        </w:rPr>
        <w:t xml:space="preserve">, </w:t>
      </w:r>
      <w:r w:rsidR="00E67B2D">
        <w:rPr>
          <w:sz w:val="28"/>
          <w:szCs w:val="28"/>
        </w:rPr>
        <w:t>Jørgen</w:t>
      </w:r>
      <w:r w:rsidR="00CB2939">
        <w:rPr>
          <w:sz w:val="28"/>
          <w:szCs w:val="28"/>
        </w:rPr>
        <w:t xml:space="preserve"> og Helle</w:t>
      </w:r>
    </w:p>
    <w:p w14:paraId="10C3B062" w14:textId="77777777" w:rsidR="005D3D20" w:rsidRDefault="005D3D20">
      <w:pPr>
        <w:pStyle w:val="Brdtekst"/>
        <w:rPr>
          <w:sz w:val="28"/>
          <w:szCs w:val="28"/>
        </w:rPr>
      </w:pPr>
    </w:p>
    <w:p w14:paraId="3E526B5B" w14:textId="268907BA" w:rsidR="005D3D20" w:rsidRDefault="00000000">
      <w:pPr>
        <w:pStyle w:val="Brdtekst"/>
        <w:rPr>
          <w:sz w:val="28"/>
          <w:szCs w:val="28"/>
        </w:rPr>
      </w:pPr>
      <w:r>
        <w:rPr>
          <w:sz w:val="28"/>
          <w:szCs w:val="28"/>
        </w:rPr>
        <w:t xml:space="preserve">Afbud: </w:t>
      </w:r>
    </w:p>
    <w:p w14:paraId="7AED4E08" w14:textId="77777777" w:rsidR="005D3D20" w:rsidRDefault="005D3D20">
      <w:pPr>
        <w:pStyle w:val="Brdtekst"/>
        <w:rPr>
          <w:sz w:val="28"/>
          <w:szCs w:val="28"/>
        </w:rPr>
      </w:pPr>
    </w:p>
    <w:p w14:paraId="7CD79026" w14:textId="28FE8C39" w:rsidR="005D3D20" w:rsidRDefault="00000000">
      <w:pPr>
        <w:pStyle w:val="Brdtekst"/>
        <w:rPr>
          <w:sz w:val="28"/>
          <w:szCs w:val="28"/>
        </w:rPr>
      </w:pPr>
      <w:r>
        <w:rPr>
          <w:sz w:val="28"/>
          <w:szCs w:val="28"/>
        </w:rPr>
        <w:t xml:space="preserve">Referent: </w:t>
      </w:r>
      <w:r w:rsidR="00FA2B1E">
        <w:rPr>
          <w:sz w:val="28"/>
          <w:szCs w:val="28"/>
        </w:rPr>
        <w:t>Tina</w:t>
      </w:r>
    </w:p>
    <w:p w14:paraId="68D2DA47" w14:textId="77777777" w:rsidR="00FA2B1E" w:rsidRDefault="00FA2B1E">
      <w:pPr>
        <w:pStyle w:val="Brdtekst"/>
        <w:rPr>
          <w:sz w:val="28"/>
          <w:szCs w:val="28"/>
        </w:rPr>
      </w:pPr>
    </w:p>
    <w:p w14:paraId="510AA187" w14:textId="1151BAF5" w:rsidR="005D3D20" w:rsidRPr="00CB5384" w:rsidRDefault="00FA2B1E">
      <w:pPr>
        <w:pStyle w:val="Brdtekst"/>
        <w:rPr>
          <w:sz w:val="28"/>
          <w:szCs w:val="28"/>
        </w:rPr>
      </w:pPr>
      <w:r>
        <w:rPr>
          <w:sz w:val="28"/>
          <w:szCs w:val="28"/>
        </w:rPr>
        <w:t xml:space="preserve">Forplejning: </w:t>
      </w:r>
      <w:r w:rsidR="00E4575D">
        <w:rPr>
          <w:sz w:val="28"/>
          <w:szCs w:val="28"/>
        </w:rPr>
        <w:t>Mikael</w:t>
      </w:r>
    </w:p>
    <w:p w14:paraId="1FE3860C" w14:textId="77777777" w:rsidR="005D3D20" w:rsidRDefault="005D3D20">
      <w:pPr>
        <w:pStyle w:val="Brdtekst"/>
        <w:rPr>
          <w:sz w:val="28"/>
          <w:szCs w:val="28"/>
        </w:rPr>
      </w:pPr>
    </w:p>
    <w:tbl>
      <w:tblPr>
        <w:tblStyle w:val="TableNormal"/>
        <w:tblW w:w="9807" w:type="dxa"/>
        <w:tblInd w:w="108" w:type="dxa"/>
        <w:tblBorders>
          <w:top w:val="single" w:sz="2" w:space="0" w:color="929292"/>
          <w:left w:val="single" w:sz="2" w:space="0" w:color="929292"/>
          <w:bottom w:val="single" w:sz="2" w:space="0" w:color="929292"/>
          <w:right w:val="single" w:sz="2" w:space="0" w:color="929292"/>
          <w:insideH w:val="single" w:sz="6" w:space="0" w:color="929292"/>
          <w:insideV w:val="single" w:sz="6" w:space="0" w:color="929292"/>
        </w:tblBorders>
        <w:tblLayout w:type="fixed"/>
        <w:tblLook w:val="04A0" w:firstRow="1" w:lastRow="0" w:firstColumn="1" w:lastColumn="0" w:noHBand="0" w:noVBand="1"/>
      </w:tblPr>
      <w:tblGrid>
        <w:gridCol w:w="1302"/>
        <w:gridCol w:w="3685"/>
        <w:gridCol w:w="4820"/>
      </w:tblGrid>
      <w:tr w:rsidR="00FA2B1E" w14:paraId="0BC4250E" w14:textId="04A7B3BC" w:rsidTr="00FA2B1E">
        <w:trPr>
          <w:trHeight w:val="676"/>
          <w:tblHeader/>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9A3134" w14:textId="49EB7B80" w:rsidR="00FA2B1E" w:rsidRDefault="00FA2B1E" w:rsidP="00565595">
            <w:pPr>
              <w:pStyle w:val="Tabelformat7"/>
              <w:ind w:left="720"/>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145E9699" w14:textId="1758B879" w:rsidR="00FA2B1E" w:rsidRPr="00E441FE" w:rsidRDefault="00E441FE">
            <w:pPr>
              <w:rPr>
                <w:rFonts w:asciiTheme="majorHAnsi" w:hAnsiTheme="majorHAnsi"/>
                <w:b/>
                <w:bCs/>
                <w:sz w:val="28"/>
                <w:szCs w:val="28"/>
              </w:rPr>
            </w:pPr>
            <w:r w:rsidRPr="00E441FE">
              <w:rPr>
                <w:rFonts w:asciiTheme="majorHAnsi" w:hAnsiTheme="majorHAnsi"/>
                <w:b/>
                <w:bCs/>
                <w:sz w:val="28"/>
                <w:szCs w:val="28"/>
              </w:rPr>
              <w:t>Dagsorden</w:t>
            </w:r>
          </w:p>
        </w:tc>
        <w:tc>
          <w:tcPr>
            <w:tcW w:w="4820" w:type="dxa"/>
            <w:tcBorders>
              <w:top w:val="single" w:sz="4" w:space="0" w:color="auto"/>
              <w:left w:val="single" w:sz="4" w:space="0" w:color="auto"/>
              <w:bottom w:val="single" w:sz="4" w:space="0" w:color="auto"/>
              <w:right w:val="single" w:sz="4" w:space="0" w:color="auto"/>
            </w:tcBorders>
          </w:tcPr>
          <w:p w14:paraId="30A6EB7F" w14:textId="77777777" w:rsidR="00FA2B1E" w:rsidRDefault="00FA2B1E"/>
        </w:tc>
      </w:tr>
      <w:tr w:rsidR="00FA2B1E" w14:paraId="1E7B9F31" w14:textId="0EA52375" w:rsidTr="00FA2B1E">
        <w:trPr>
          <w:trHeight w:val="20"/>
        </w:trPr>
        <w:tc>
          <w:tcPr>
            <w:tcW w:w="1302" w:type="dxa"/>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CE49C5" w14:textId="7D20E74D" w:rsidR="00FA2B1E" w:rsidRDefault="00FA2B1E" w:rsidP="00565595">
            <w:pPr>
              <w:pStyle w:val="Tabelformat6"/>
              <w:numPr>
                <w:ilvl w:val="0"/>
                <w:numId w:val="5"/>
              </w:numPr>
              <w:tabs>
                <w:tab w:val="left" w:pos="920"/>
                <w:tab w:val="left" w:pos="1840"/>
              </w:tabs>
            </w:pPr>
          </w:p>
        </w:tc>
        <w:tc>
          <w:tcPr>
            <w:tcW w:w="3685" w:type="dxa"/>
            <w:vMerge w:val="restart"/>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AF119E7" w14:textId="0B014B15" w:rsidR="00FA2B1E" w:rsidRPr="00CB5384" w:rsidRDefault="00FA2B1E">
            <w:pPr>
              <w:pStyle w:val="Tabelformat2"/>
              <w:rPr>
                <w:sz w:val="22"/>
                <w:szCs w:val="22"/>
              </w:rPr>
            </w:pPr>
            <w:r w:rsidRPr="00CB5384">
              <w:rPr>
                <w:sz w:val="22"/>
                <w:szCs w:val="22"/>
              </w:rPr>
              <w:t>Godkendelse af dagsorden</w:t>
            </w:r>
          </w:p>
        </w:tc>
        <w:tc>
          <w:tcPr>
            <w:tcW w:w="4820" w:type="dxa"/>
            <w:tcBorders>
              <w:top w:val="single" w:sz="4" w:space="0" w:color="auto"/>
              <w:left w:val="single" w:sz="4" w:space="0" w:color="auto"/>
              <w:bottom w:val="single" w:sz="4" w:space="0" w:color="auto"/>
              <w:right w:val="single" w:sz="4" w:space="0" w:color="auto"/>
            </w:tcBorders>
          </w:tcPr>
          <w:p w14:paraId="704DFB72" w14:textId="77777777" w:rsidR="00FA2B1E" w:rsidRDefault="00FA2B1E">
            <w:pPr>
              <w:pStyle w:val="Tabelformat2"/>
              <w:rPr>
                <w:sz w:val="28"/>
                <w:szCs w:val="28"/>
              </w:rPr>
            </w:pPr>
          </w:p>
        </w:tc>
      </w:tr>
      <w:tr w:rsidR="00FA2B1E" w14:paraId="3BC99D45" w14:textId="7AB42A3D" w:rsidTr="00FA2B1E">
        <w:trPr>
          <w:trHeight w:val="276"/>
        </w:trPr>
        <w:tc>
          <w:tcPr>
            <w:tcW w:w="1302" w:type="dxa"/>
            <w:vMerge/>
            <w:tcBorders>
              <w:top w:val="single" w:sz="6" w:space="0" w:color="000000"/>
              <w:left w:val="single" w:sz="6" w:space="0" w:color="000000"/>
              <w:bottom w:val="single" w:sz="6" w:space="0" w:color="000000"/>
              <w:right w:val="single" w:sz="6" w:space="0" w:color="000000"/>
            </w:tcBorders>
          </w:tcPr>
          <w:p w14:paraId="0796E057" w14:textId="77777777" w:rsidR="00FA2B1E" w:rsidRDefault="00FA2B1E" w:rsidP="00565595">
            <w:pPr>
              <w:pStyle w:val="Listeafsnit"/>
              <w:numPr>
                <w:ilvl w:val="0"/>
                <w:numId w:val="5"/>
              </w:numPr>
            </w:pPr>
          </w:p>
        </w:tc>
        <w:tc>
          <w:tcPr>
            <w:tcW w:w="3685" w:type="dxa"/>
            <w:vMerge/>
            <w:tcBorders>
              <w:top w:val="single" w:sz="6" w:space="0" w:color="000000"/>
              <w:left w:val="single" w:sz="6" w:space="0" w:color="000000"/>
              <w:bottom w:val="single" w:sz="6" w:space="0" w:color="000000"/>
              <w:right w:val="single" w:sz="4" w:space="0" w:color="auto"/>
            </w:tcBorders>
          </w:tcPr>
          <w:p w14:paraId="42290C4C" w14:textId="77777777" w:rsidR="00FA2B1E" w:rsidRPr="00CB5384" w:rsidRDefault="00FA2B1E">
            <w:p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6CC560AA" w14:textId="77777777" w:rsidR="00FA2B1E" w:rsidRDefault="00FA2B1E"/>
        </w:tc>
      </w:tr>
      <w:tr w:rsidR="00CB2939" w:rsidRPr="00CB2939" w14:paraId="0752A9E3"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62ACD8" w14:textId="77777777" w:rsidR="00CB2939" w:rsidRDefault="00CB2939" w:rsidP="00565595">
            <w:pPr>
              <w:pStyle w:val="Tabelformat6"/>
              <w:numPr>
                <w:ilvl w:val="0"/>
                <w:numId w:val="5"/>
              </w:numPr>
              <w:tabs>
                <w:tab w:val="left" w:pos="920"/>
                <w:tab w:val="left" w:pos="1840"/>
              </w:tabs>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278D8DF2" w14:textId="51FE34FB" w:rsidR="00CB2939" w:rsidRDefault="00CB2939" w:rsidP="0083626F">
            <w:pPr>
              <w:pStyle w:val="Tabelformat2"/>
              <w:rPr>
                <w:sz w:val="22"/>
                <w:szCs w:val="22"/>
              </w:rPr>
            </w:pPr>
            <w:r>
              <w:rPr>
                <w:sz w:val="22"/>
                <w:szCs w:val="22"/>
              </w:rPr>
              <w:t>Økonomi – Helle fra regnskabskontoret deltager</w:t>
            </w:r>
          </w:p>
        </w:tc>
        <w:tc>
          <w:tcPr>
            <w:tcW w:w="4820" w:type="dxa"/>
            <w:tcBorders>
              <w:top w:val="single" w:sz="4" w:space="0" w:color="auto"/>
              <w:left w:val="single" w:sz="4" w:space="0" w:color="auto"/>
              <w:bottom w:val="single" w:sz="4" w:space="0" w:color="auto"/>
              <w:right w:val="single" w:sz="4" w:space="0" w:color="auto"/>
            </w:tcBorders>
          </w:tcPr>
          <w:p w14:paraId="7C8B4E95" w14:textId="77777777" w:rsidR="00CB2939" w:rsidRPr="0069667E" w:rsidRDefault="00CB2939">
            <w:pPr>
              <w:pStyle w:val="Tabelformat2"/>
            </w:pPr>
          </w:p>
        </w:tc>
      </w:tr>
      <w:tr w:rsidR="00E312E7" w:rsidRPr="00CB2939" w14:paraId="684DF0DF"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133B005" w14:textId="77777777" w:rsidR="00E312E7" w:rsidRDefault="00E312E7" w:rsidP="00E312E7">
            <w:pPr>
              <w:pStyle w:val="Tabelformat6"/>
              <w:numPr>
                <w:ilvl w:val="0"/>
                <w:numId w:val="5"/>
              </w:numPr>
              <w:tabs>
                <w:tab w:val="left" w:pos="920"/>
                <w:tab w:val="left" w:pos="1840"/>
              </w:tabs>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8A779FC" w14:textId="77777777" w:rsidR="00E312E7" w:rsidRDefault="00E312E7" w:rsidP="00E312E7">
            <w:pPr>
              <w:pStyle w:val="Tabelformat2"/>
              <w:rPr>
                <w:sz w:val="22"/>
                <w:szCs w:val="22"/>
              </w:rPr>
            </w:pPr>
            <w:r>
              <w:rPr>
                <w:sz w:val="22"/>
                <w:szCs w:val="22"/>
              </w:rPr>
              <w:t>Konfirmander:</w:t>
            </w:r>
          </w:p>
          <w:p w14:paraId="5BFFA052" w14:textId="77777777" w:rsidR="00E312E7" w:rsidRDefault="00E312E7" w:rsidP="00E312E7">
            <w:pPr>
              <w:pStyle w:val="Tabelformat2"/>
              <w:numPr>
                <w:ilvl w:val="0"/>
                <w:numId w:val="10"/>
              </w:numPr>
              <w:rPr>
                <w:sz w:val="22"/>
                <w:szCs w:val="22"/>
              </w:rPr>
            </w:pPr>
            <w:r>
              <w:rPr>
                <w:sz w:val="22"/>
                <w:szCs w:val="22"/>
              </w:rPr>
              <w:t>Indsamling– status mad og materiale</w:t>
            </w:r>
          </w:p>
          <w:p w14:paraId="06F46804" w14:textId="78B65994" w:rsidR="00E312E7" w:rsidRDefault="00E312E7" w:rsidP="00E312E7">
            <w:pPr>
              <w:pStyle w:val="Tabelformat2"/>
              <w:numPr>
                <w:ilvl w:val="0"/>
                <w:numId w:val="10"/>
              </w:numPr>
              <w:rPr>
                <w:sz w:val="22"/>
                <w:szCs w:val="22"/>
              </w:rPr>
            </w:pPr>
            <w:r>
              <w:rPr>
                <w:sz w:val="22"/>
                <w:szCs w:val="22"/>
              </w:rPr>
              <w:t>Bibler</w:t>
            </w:r>
          </w:p>
        </w:tc>
        <w:tc>
          <w:tcPr>
            <w:tcW w:w="4820" w:type="dxa"/>
            <w:tcBorders>
              <w:top w:val="single" w:sz="4" w:space="0" w:color="auto"/>
              <w:left w:val="single" w:sz="4" w:space="0" w:color="auto"/>
              <w:bottom w:val="single" w:sz="4" w:space="0" w:color="auto"/>
              <w:right w:val="single" w:sz="4" w:space="0" w:color="auto"/>
            </w:tcBorders>
          </w:tcPr>
          <w:p w14:paraId="69471DC5" w14:textId="6614D7CB" w:rsidR="00E312E7" w:rsidRPr="0069667E" w:rsidRDefault="00E312E7" w:rsidP="00E312E7">
            <w:pPr>
              <w:pStyle w:val="Tabelformat2"/>
            </w:pPr>
          </w:p>
        </w:tc>
      </w:tr>
      <w:tr w:rsidR="00E312E7" w:rsidRPr="00584AD8" w14:paraId="0D571A96"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A72BCC" w14:textId="4D419C49" w:rsidR="00E312E7" w:rsidRPr="00565595" w:rsidRDefault="00E312E7" w:rsidP="00E312E7">
            <w:pPr>
              <w:pStyle w:val="Tabelformat6"/>
              <w:numPr>
                <w:ilvl w:val="0"/>
                <w:numId w:val="5"/>
              </w:numPr>
              <w:tabs>
                <w:tab w:val="left" w:pos="920"/>
                <w:tab w:val="left" w:pos="1840"/>
              </w:tabs>
              <w:rPr>
                <w:rFonts w:ascii="Helvetica Neue" w:hAnsi="Helvetica Neue"/>
                <w:b/>
                <w:bCs/>
              </w:rPr>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670E3194" w14:textId="77777777" w:rsidR="00E312E7" w:rsidRDefault="00E312E7" w:rsidP="00E312E7">
            <w:pPr>
              <w:pStyle w:val="Tabelformat2"/>
              <w:rPr>
                <w:sz w:val="22"/>
                <w:szCs w:val="22"/>
              </w:rPr>
            </w:pPr>
            <w:r>
              <w:rPr>
                <w:sz w:val="22"/>
                <w:szCs w:val="22"/>
              </w:rPr>
              <w:t>Årshjul:</w:t>
            </w:r>
          </w:p>
          <w:p w14:paraId="60A52F82" w14:textId="77777777" w:rsidR="00E312E7" w:rsidRDefault="00E312E7" w:rsidP="00E312E7">
            <w:pPr>
              <w:pStyle w:val="Tabelformat2"/>
              <w:numPr>
                <w:ilvl w:val="0"/>
                <w:numId w:val="4"/>
              </w:numPr>
              <w:rPr>
                <w:sz w:val="22"/>
                <w:szCs w:val="22"/>
              </w:rPr>
            </w:pPr>
            <w:r>
              <w:rPr>
                <w:sz w:val="22"/>
                <w:szCs w:val="22"/>
              </w:rPr>
              <w:t>Punkter til næste møde</w:t>
            </w:r>
          </w:p>
          <w:p w14:paraId="59481A15" w14:textId="2A28112E" w:rsidR="00E312E7" w:rsidRDefault="00E312E7" w:rsidP="00E312E7">
            <w:pPr>
              <w:pStyle w:val="Tabelformat2"/>
              <w:numPr>
                <w:ilvl w:val="0"/>
                <w:numId w:val="4"/>
              </w:numPr>
              <w:rPr>
                <w:sz w:val="22"/>
                <w:szCs w:val="22"/>
              </w:rPr>
            </w:pPr>
            <w:r>
              <w:rPr>
                <w:sz w:val="22"/>
                <w:szCs w:val="22"/>
              </w:rPr>
              <w:t>Forplejning</w:t>
            </w:r>
          </w:p>
        </w:tc>
        <w:tc>
          <w:tcPr>
            <w:tcW w:w="4820" w:type="dxa"/>
            <w:tcBorders>
              <w:top w:val="single" w:sz="4" w:space="0" w:color="auto"/>
              <w:left w:val="single" w:sz="4" w:space="0" w:color="auto"/>
              <w:bottom w:val="single" w:sz="4" w:space="0" w:color="auto"/>
              <w:right w:val="single" w:sz="4" w:space="0" w:color="auto"/>
            </w:tcBorders>
          </w:tcPr>
          <w:p w14:paraId="3E1D83D3" w14:textId="77777777" w:rsidR="00E312E7" w:rsidRPr="0069667E" w:rsidRDefault="00E312E7" w:rsidP="00E312E7">
            <w:pPr>
              <w:pStyle w:val="Tabelformat2"/>
            </w:pPr>
          </w:p>
        </w:tc>
      </w:tr>
      <w:tr w:rsidR="00E312E7" w:rsidRPr="00F8200A" w14:paraId="3C54A78C"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6CD517" w14:textId="3EF3204C" w:rsidR="00E312E7" w:rsidRPr="00565595" w:rsidRDefault="00E312E7" w:rsidP="00E312E7">
            <w:pPr>
              <w:pStyle w:val="Tabelformat6"/>
              <w:numPr>
                <w:ilvl w:val="0"/>
                <w:numId w:val="5"/>
              </w:numPr>
              <w:tabs>
                <w:tab w:val="left" w:pos="920"/>
                <w:tab w:val="left" w:pos="1840"/>
              </w:tabs>
              <w:rPr>
                <w:rFonts w:ascii="Helvetica Neue" w:hAnsi="Helvetica Neue"/>
                <w:b/>
                <w:bCs/>
              </w:rPr>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0BDA7017" w14:textId="3E6E482D" w:rsidR="00E312E7" w:rsidRDefault="00E312E7" w:rsidP="00E312E7">
            <w:pPr>
              <w:pStyle w:val="Tabelformat2"/>
              <w:rPr>
                <w:sz w:val="22"/>
                <w:szCs w:val="22"/>
              </w:rPr>
            </w:pPr>
            <w:r>
              <w:rPr>
                <w:sz w:val="22"/>
                <w:szCs w:val="22"/>
              </w:rPr>
              <w:t>Status Church Dersk</w:t>
            </w:r>
          </w:p>
          <w:p w14:paraId="5C379DD5" w14:textId="053F19B1" w:rsidR="00E312E7" w:rsidRPr="00E312E7" w:rsidRDefault="00E312E7" w:rsidP="00E312E7">
            <w:pPr>
              <w:pStyle w:val="Tabelformat2"/>
              <w:numPr>
                <w:ilvl w:val="0"/>
                <w:numId w:val="3"/>
              </w:numPr>
              <w:rPr>
                <w:sz w:val="22"/>
                <w:szCs w:val="22"/>
              </w:rPr>
            </w:pPr>
            <w:r>
              <w:rPr>
                <w:sz w:val="22"/>
                <w:szCs w:val="22"/>
              </w:rPr>
              <w:t>Hjemmeside</w:t>
            </w:r>
          </w:p>
        </w:tc>
        <w:tc>
          <w:tcPr>
            <w:tcW w:w="4820" w:type="dxa"/>
            <w:tcBorders>
              <w:top w:val="single" w:sz="4" w:space="0" w:color="auto"/>
              <w:left w:val="single" w:sz="4" w:space="0" w:color="auto"/>
              <w:bottom w:val="single" w:sz="4" w:space="0" w:color="auto"/>
              <w:right w:val="single" w:sz="4" w:space="0" w:color="auto"/>
            </w:tcBorders>
          </w:tcPr>
          <w:p w14:paraId="5CAEE359" w14:textId="77777777" w:rsidR="00E312E7" w:rsidRPr="0069667E" w:rsidRDefault="00E312E7" w:rsidP="00E312E7">
            <w:pPr>
              <w:pStyle w:val="Tabelformat2"/>
            </w:pPr>
          </w:p>
        </w:tc>
      </w:tr>
      <w:tr w:rsidR="00E312E7" w:rsidRPr="00E4575D" w14:paraId="117103A9"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38F314" w14:textId="77777777" w:rsidR="00E312E7" w:rsidRPr="00565595" w:rsidRDefault="00E312E7" w:rsidP="00E312E7">
            <w:pPr>
              <w:pStyle w:val="Tabelformat6"/>
              <w:numPr>
                <w:ilvl w:val="0"/>
                <w:numId w:val="5"/>
              </w:numPr>
              <w:tabs>
                <w:tab w:val="left" w:pos="920"/>
                <w:tab w:val="left" w:pos="1840"/>
              </w:tabs>
              <w:rPr>
                <w:rFonts w:ascii="Helvetica Neue" w:hAnsi="Helvetica Neue"/>
                <w:b/>
                <w:bCs/>
              </w:rPr>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378F98E9" w14:textId="7F299E80" w:rsidR="00E312E7" w:rsidRDefault="00E312E7" w:rsidP="00E312E7">
            <w:pPr>
              <w:pStyle w:val="Tabelformat2"/>
              <w:rPr>
                <w:sz w:val="22"/>
                <w:szCs w:val="22"/>
              </w:rPr>
            </w:pPr>
            <w:r>
              <w:rPr>
                <w:sz w:val="22"/>
                <w:szCs w:val="22"/>
              </w:rPr>
              <w:t>Affald</w:t>
            </w:r>
          </w:p>
          <w:p w14:paraId="55D22AAB" w14:textId="133BF4B9" w:rsidR="00E312E7" w:rsidRPr="00C74595" w:rsidRDefault="00E312E7" w:rsidP="00E312E7">
            <w:pPr>
              <w:pStyle w:val="Tabelformat2"/>
              <w:numPr>
                <w:ilvl w:val="0"/>
                <w:numId w:val="8"/>
              </w:numPr>
              <w:rPr>
                <w:sz w:val="22"/>
                <w:szCs w:val="22"/>
              </w:rPr>
            </w:pPr>
            <w:r>
              <w:rPr>
                <w:sz w:val="22"/>
                <w:szCs w:val="22"/>
              </w:rPr>
              <w:t>Indhente</w:t>
            </w:r>
            <w:r w:rsidR="00842D5D">
              <w:rPr>
                <w:sz w:val="22"/>
                <w:szCs w:val="22"/>
              </w:rPr>
              <w:t>t</w:t>
            </w:r>
            <w:r>
              <w:rPr>
                <w:sz w:val="22"/>
                <w:szCs w:val="22"/>
              </w:rPr>
              <w:t xml:space="preserve"> tilb</w:t>
            </w:r>
            <w:r w:rsidR="00842D5D">
              <w:rPr>
                <w:sz w:val="22"/>
                <w:szCs w:val="22"/>
              </w:rPr>
              <w:t>ud</w:t>
            </w:r>
          </w:p>
        </w:tc>
        <w:tc>
          <w:tcPr>
            <w:tcW w:w="4820" w:type="dxa"/>
            <w:tcBorders>
              <w:top w:val="single" w:sz="4" w:space="0" w:color="auto"/>
              <w:left w:val="single" w:sz="4" w:space="0" w:color="auto"/>
              <w:bottom w:val="single" w:sz="4" w:space="0" w:color="auto"/>
              <w:right w:val="single" w:sz="4" w:space="0" w:color="auto"/>
            </w:tcBorders>
          </w:tcPr>
          <w:p w14:paraId="7ABBCB3E" w14:textId="77777777" w:rsidR="00E312E7" w:rsidRPr="0069667E" w:rsidRDefault="00E312E7" w:rsidP="00E312E7">
            <w:pPr>
              <w:pStyle w:val="Tabelformat2"/>
            </w:pPr>
          </w:p>
        </w:tc>
      </w:tr>
      <w:tr w:rsidR="00E312E7" w14:paraId="64E027AB" w14:textId="48F91A83"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844D28" w14:textId="102AE04D" w:rsidR="00E312E7" w:rsidRDefault="00E312E7" w:rsidP="00E312E7">
            <w:pPr>
              <w:pStyle w:val="Tabelformat6"/>
              <w:numPr>
                <w:ilvl w:val="0"/>
                <w:numId w:val="5"/>
              </w:numPr>
              <w:tabs>
                <w:tab w:val="left" w:pos="920"/>
                <w:tab w:val="left" w:pos="1840"/>
              </w:tabs>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6290B798" w14:textId="556521CF" w:rsidR="00E312E7" w:rsidRPr="00CB5384" w:rsidRDefault="00E312E7" w:rsidP="00E312E7">
            <w:pPr>
              <w:pStyle w:val="Tabelformat2"/>
              <w:rPr>
                <w:sz w:val="22"/>
                <w:szCs w:val="22"/>
              </w:rPr>
            </w:pPr>
            <w:r w:rsidRPr="00CB5384">
              <w:rPr>
                <w:b/>
                <w:bCs/>
                <w:sz w:val="22"/>
                <w:szCs w:val="22"/>
              </w:rPr>
              <w:t>Nyt fra:</w:t>
            </w:r>
          </w:p>
        </w:tc>
        <w:tc>
          <w:tcPr>
            <w:tcW w:w="4820" w:type="dxa"/>
            <w:tcBorders>
              <w:top w:val="single" w:sz="4" w:space="0" w:color="auto"/>
              <w:left w:val="single" w:sz="4" w:space="0" w:color="auto"/>
              <w:bottom w:val="single" w:sz="4" w:space="0" w:color="auto"/>
              <w:right w:val="single" w:sz="4" w:space="0" w:color="auto"/>
            </w:tcBorders>
          </w:tcPr>
          <w:p w14:paraId="177AEBA2" w14:textId="77777777" w:rsidR="00E312E7" w:rsidRDefault="00E312E7" w:rsidP="00E312E7">
            <w:pPr>
              <w:pStyle w:val="Tabelformat2"/>
              <w:rPr>
                <w:b/>
                <w:bCs/>
                <w:sz w:val="28"/>
                <w:szCs w:val="28"/>
              </w:rPr>
            </w:pPr>
          </w:p>
        </w:tc>
      </w:tr>
      <w:tr w:rsidR="00E312E7" w:rsidRPr="005B619B" w14:paraId="782A5725" w14:textId="7777777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7124E7" w14:textId="37529B08" w:rsidR="00E312E7" w:rsidRDefault="00E312E7" w:rsidP="00E312E7">
            <w:pPr>
              <w:pStyle w:val="Tabelformat6"/>
              <w:tabs>
                <w:tab w:val="left" w:pos="920"/>
                <w:tab w:val="left" w:pos="1840"/>
              </w:tabs>
              <w:ind w:left="720"/>
              <w:rPr>
                <w:rFonts w:ascii="Helvetica Neue" w:hAnsi="Helvetica Neue"/>
                <w:b/>
                <w:bCs/>
                <w:sz w:val="28"/>
                <w:szCs w:val="28"/>
              </w:rPr>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F9CB87E" w14:textId="24B64C04" w:rsidR="00E312E7" w:rsidRDefault="00E312E7" w:rsidP="00E312E7">
            <w:pPr>
              <w:pStyle w:val="Tabelformat2"/>
              <w:rPr>
                <w:sz w:val="22"/>
                <w:szCs w:val="22"/>
              </w:rPr>
            </w:pPr>
            <w:r w:rsidRPr="00CB5384">
              <w:rPr>
                <w:sz w:val="22"/>
                <w:szCs w:val="22"/>
              </w:rPr>
              <w:t>Formand</w:t>
            </w:r>
          </w:p>
          <w:p w14:paraId="26E94EDF" w14:textId="00194C45" w:rsidR="00E312E7" w:rsidRDefault="00E312E7" w:rsidP="00E312E7">
            <w:pPr>
              <w:pStyle w:val="Tabelformat2"/>
              <w:numPr>
                <w:ilvl w:val="0"/>
                <w:numId w:val="8"/>
              </w:numPr>
              <w:rPr>
                <w:sz w:val="22"/>
                <w:szCs w:val="22"/>
              </w:rPr>
            </w:pPr>
            <w:r>
              <w:rPr>
                <w:sz w:val="22"/>
                <w:szCs w:val="22"/>
              </w:rPr>
              <w:t>Status præstevikar</w:t>
            </w:r>
          </w:p>
          <w:p w14:paraId="54EBFD89" w14:textId="4D917A1A" w:rsidR="00E312E7" w:rsidRDefault="00E312E7" w:rsidP="00E312E7">
            <w:pPr>
              <w:pStyle w:val="Tabelformat2"/>
              <w:numPr>
                <w:ilvl w:val="0"/>
                <w:numId w:val="8"/>
              </w:numPr>
              <w:rPr>
                <w:sz w:val="22"/>
                <w:szCs w:val="22"/>
              </w:rPr>
            </w:pPr>
            <w:r>
              <w:rPr>
                <w:sz w:val="22"/>
                <w:szCs w:val="22"/>
              </w:rPr>
              <w:t>Tavle ved kirken – se vedhæftet mail.</w:t>
            </w:r>
          </w:p>
          <w:p w14:paraId="2CABD561" w14:textId="3D243147" w:rsidR="00E312E7" w:rsidRDefault="00E312E7" w:rsidP="00E312E7">
            <w:pPr>
              <w:pStyle w:val="Tabelformat2"/>
              <w:numPr>
                <w:ilvl w:val="0"/>
                <w:numId w:val="8"/>
              </w:numPr>
              <w:rPr>
                <w:sz w:val="22"/>
                <w:szCs w:val="22"/>
              </w:rPr>
            </w:pPr>
            <w:r>
              <w:rPr>
                <w:sz w:val="22"/>
                <w:szCs w:val="22"/>
              </w:rPr>
              <w:t>Lokalrådets hjemmeside</w:t>
            </w:r>
          </w:p>
          <w:p w14:paraId="69A189BB" w14:textId="5E6097E6" w:rsidR="00E312E7" w:rsidRPr="00CB5384" w:rsidRDefault="00E312E7" w:rsidP="00E312E7">
            <w:pPr>
              <w:pStyle w:val="Tabelformat2"/>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752DC6A3" w14:textId="77777777" w:rsidR="00E312E7" w:rsidRDefault="00E312E7" w:rsidP="00E312E7">
            <w:pPr>
              <w:pStyle w:val="Tabelformat2"/>
              <w:rPr>
                <w:b/>
                <w:bCs/>
                <w:sz w:val="28"/>
                <w:szCs w:val="28"/>
              </w:rPr>
            </w:pPr>
          </w:p>
        </w:tc>
      </w:tr>
      <w:tr w:rsidR="00E312E7" w:rsidRPr="005D1D59" w14:paraId="380B0F53" w14:textId="61AE69BC"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5EC914" w14:textId="77125B11" w:rsidR="00E312E7" w:rsidRDefault="00E312E7" w:rsidP="00E312E7">
            <w:pPr>
              <w:pStyle w:val="Tabelformat6"/>
              <w:tabs>
                <w:tab w:val="left" w:pos="920"/>
                <w:tab w:val="left" w:pos="1840"/>
              </w:tabs>
              <w:ind w:left="720"/>
              <w:jc w:val="center"/>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7D54C4B3" w14:textId="092E1A3C" w:rsidR="00E312E7" w:rsidRPr="00CB5384" w:rsidRDefault="00E312E7" w:rsidP="00E312E7">
            <w:pPr>
              <w:pStyle w:val="Tabelformat2"/>
              <w:rPr>
                <w:sz w:val="22"/>
                <w:szCs w:val="22"/>
              </w:rPr>
            </w:pPr>
            <w:r w:rsidRPr="00CB5384">
              <w:rPr>
                <w:sz w:val="22"/>
                <w:szCs w:val="22"/>
              </w:rPr>
              <w:t>Kontaktperson</w:t>
            </w:r>
          </w:p>
        </w:tc>
        <w:tc>
          <w:tcPr>
            <w:tcW w:w="4820" w:type="dxa"/>
            <w:tcBorders>
              <w:top w:val="single" w:sz="4" w:space="0" w:color="auto"/>
              <w:left w:val="single" w:sz="4" w:space="0" w:color="auto"/>
              <w:bottom w:val="single" w:sz="4" w:space="0" w:color="auto"/>
              <w:right w:val="single" w:sz="4" w:space="0" w:color="auto"/>
            </w:tcBorders>
          </w:tcPr>
          <w:p w14:paraId="7B1B40DD" w14:textId="77777777" w:rsidR="00E312E7" w:rsidRDefault="00E312E7" w:rsidP="00E312E7">
            <w:pPr>
              <w:pStyle w:val="Tabelformat2"/>
              <w:rPr>
                <w:sz w:val="28"/>
                <w:szCs w:val="28"/>
              </w:rPr>
            </w:pPr>
          </w:p>
        </w:tc>
      </w:tr>
      <w:tr w:rsidR="00E312E7" w:rsidRPr="00584AD8" w14:paraId="1823B78B" w14:textId="5F9449E1"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57A637" w14:textId="163CA13A" w:rsidR="00E312E7" w:rsidRDefault="00E312E7" w:rsidP="00E312E7">
            <w:pPr>
              <w:pStyle w:val="Tabelformat6"/>
              <w:tabs>
                <w:tab w:val="left" w:pos="920"/>
                <w:tab w:val="left" w:pos="1840"/>
              </w:tabs>
              <w:ind w:left="720"/>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0C905544" w14:textId="19C1B1C4" w:rsidR="00E312E7" w:rsidRPr="00CB5384" w:rsidRDefault="00E312E7" w:rsidP="00E312E7">
            <w:pPr>
              <w:pStyle w:val="Tabelformat2"/>
              <w:rPr>
                <w:sz w:val="22"/>
                <w:szCs w:val="22"/>
              </w:rPr>
            </w:pPr>
            <w:r w:rsidRPr="00CB5384">
              <w:rPr>
                <w:sz w:val="22"/>
                <w:szCs w:val="22"/>
              </w:rPr>
              <w:t>Personalerepræsentant</w:t>
            </w:r>
          </w:p>
        </w:tc>
        <w:tc>
          <w:tcPr>
            <w:tcW w:w="4820" w:type="dxa"/>
            <w:tcBorders>
              <w:top w:val="single" w:sz="4" w:space="0" w:color="auto"/>
              <w:left w:val="single" w:sz="4" w:space="0" w:color="auto"/>
              <w:bottom w:val="single" w:sz="4" w:space="0" w:color="auto"/>
              <w:right w:val="single" w:sz="4" w:space="0" w:color="auto"/>
            </w:tcBorders>
          </w:tcPr>
          <w:p w14:paraId="56E336A5" w14:textId="77777777" w:rsidR="00E312E7" w:rsidRDefault="00E312E7" w:rsidP="00E312E7">
            <w:pPr>
              <w:pStyle w:val="Tabelformat2"/>
              <w:rPr>
                <w:sz w:val="28"/>
                <w:szCs w:val="28"/>
              </w:rPr>
            </w:pPr>
          </w:p>
        </w:tc>
      </w:tr>
      <w:tr w:rsidR="00E312E7" w:rsidRPr="00CB2939" w14:paraId="15950099" w14:textId="65B44616"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451EEC" w14:textId="2F01DFE6" w:rsidR="00E312E7" w:rsidRDefault="00E312E7" w:rsidP="00E312E7">
            <w:pPr>
              <w:pStyle w:val="Tabelformat6"/>
              <w:tabs>
                <w:tab w:val="left" w:pos="920"/>
                <w:tab w:val="left" w:pos="1840"/>
              </w:tabs>
              <w:ind w:left="720"/>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632EA111" w14:textId="7B746B7B" w:rsidR="00E312E7" w:rsidRPr="00CB5384" w:rsidRDefault="00E312E7" w:rsidP="00E312E7">
            <w:pPr>
              <w:pStyle w:val="Tabelformat2"/>
              <w:rPr>
                <w:sz w:val="22"/>
                <w:szCs w:val="22"/>
              </w:rPr>
            </w:pPr>
            <w:r w:rsidRPr="00CB5384">
              <w:rPr>
                <w:sz w:val="22"/>
                <w:szCs w:val="22"/>
              </w:rPr>
              <w:t>Kasserer</w:t>
            </w:r>
          </w:p>
          <w:p w14:paraId="7102F749" w14:textId="77777777" w:rsidR="00E312E7"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eastAsia="da-DK"/>
              </w:rPr>
            </w:pPr>
            <w:r w:rsidRPr="00CB2939">
              <w:rPr>
                <w:rFonts w:eastAsia="Times New Roman"/>
                <w:color w:val="000000"/>
                <w:lang w:val="da-DK"/>
              </w:rPr>
              <w:t>Rensning af kirkeskib. Mikael har vist indhentet et tilbud. Har han sat det på som punkt?</w:t>
            </w:r>
          </w:p>
          <w:p w14:paraId="19D5A4C2" w14:textId="77777777" w:rsidR="00E312E7" w:rsidRPr="00CB2939"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rPr>
            </w:pPr>
            <w:r w:rsidRPr="00CB2939">
              <w:rPr>
                <w:rFonts w:eastAsia="Times New Roman"/>
                <w:color w:val="000000"/>
                <w:lang w:val="da-DK"/>
              </w:rPr>
              <w:t>Kirkebænke. Det er temmelig hårdt at sidde på kirkebænkene for folk med dårlig ryg, Jørgen har oplyst at der ligger fodlister på loftet. Er det ikke en ide at få sat dem på eller skal de blot smides ud.</w:t>
            </w:r>
          </w:p>
          <w:p w14:paraId="341E560F" w14:textId="77777777" w:rsidR="00E312E7" w:rsidRPr="00CB2939"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rPr>
            </w:pPr>
            <w:r w:rsidRPr="00CB2939">
              <w:rPr>
                <w:rFonts w:eastAsia="Times New Roman"/>
                <w:color w:val="000000"/>
                <w:lang w:val="da-DK"/>
              </w:rPr>
              <w:t>Sangark til jul eller flere salmebøger, andre ideer? Evt. som et punkt der bliver tilføjet årshjulet.</w:t>
            </w:r>
          </w:p>
          <w:p w14:paraId="17DF1044" w14:textId="77777777" w:rsidR="00E312E7"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rPr>
            </w:pPr>
            <w:r w:rsidRPr="00CB2939">
              <w:rPr>
                <w:rFonts w:eastAsia="Times New Roman"/>
                <w:color w:val="000000"/>
                <w:lang w:val="da-DK"/>
              </w:rPr>
              <w:t>Manglende arbejdstimer til kirkegården og præstegårdsområdet.</w:t>
            </w:r>
          </w:p>
          <w:p w14:paraId="38CB51F8" w14:textId="77777777" w:rsidR="00E312E7"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rPr>
            </w:pPr>
            <w:r>
              <w:rPr>
                <w:rFonts w:eastAsia="Times New Roman"/>
                <w:color w:val="000000"/>
                <w:lang w:val="da-DK"/>
              </w:rPr>
              <w:t>Gelænder midt på kirketrappen, til de gangbesværede.</w:t>
            </w:r>
          </w:p>
          <w:p w14:paraId="4FC00BE4" w14:textId="1CC7ECD1" w:rsidR="00E312E7" w:rsidRPr="00CB2939" w:rsidRDefault="00E312E7" w:rsidP="00E312E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lang w:val="da-DK"/>
              </w:rPr>
            </w:pPr>
            <w:r w:rsidRPr="006269C0">
              <w:rPr>
                <w:sz w:val="22"/>
                <w:szCs w:val="22"/>
                <w:lang w:val="da-DK"/>
              </w:rPr>
              <w:t>Styresy</w:t>
            </w:r>
            <w:r w:rsidRPr="006269C0">
              <w:rPr>
                <w:sz w:val="22"/>
                <w:szCs w:val="22"/>
                <w:lang w:val="da-DK"/>
              </w:rPr>
              <w:t>s</w:t>
            </w:r>
            <w:r w:rsidRPr="006269C0">
              <w:rPr>
                <w:sz w:val="22"/>
                <w:szCs w:val="22"/>
                <w:lang w:val="da-DK"/>
              </w:rPr>
              <w:t>tem og fjernvarme</w:t>
            </w:r>
            <w:r w:rsidRPr="006269C0">
              <w:rPr>
                <w:sz w:val="22"/>
                <w:szCs w:val="22"/>
                <w:lang w:val="da-DK"/>
              </w:rPr>
              <w:t xml:space="preserve"> – udsat fra </w:t>
            </w:r>
            <w:r>
              <w:rPr>
                <w:sz w:val="22"/>
                <w:szCs w:val="22"/>
                <w:lang w:val="da-DK"/>
              </w:rPr>
              <w:t>sidste møde.</w:t>
            </w:r>
          </w:p>
        </w:tc>
        <w:tc>
          <w:tcPr>
            <w:tcW w:w="4820" w:type="dxa"/>
            <w:tcBorders>
              <w:top w:val="single" w:sz="4" w:space="0" w:color="auto"/>
              <w:left w:val="single" w:sz="4" w:space="0" w:color="auto"/>
              <w:bottom w:val="single" w:sz="4" w:space="0" w:color="auto"/>
              <w:right w:val="single" w:sz="4" w:space="0" w:color="auto"/>
            </w:tcBorders>
          </w:tcPr>
          <w:p w14:paraId="4FF19448" w14:textId="77777777" w:rsidR="00E312E7" w:rsidRDefault="00E312E7" w:rsidP="00E312E7">
            <w:pPr>
              <w:pStyle w:val="Tabelformat2"/>
              <w:rPr>
                <w:sz w:val="28"/>
                <w:szCs w:val="28"/>
              </w:rPr>
            </w:pPr>
          </w:p>
        </w:tc>
      </w:tr>
      <w:tr w:rsidR="00E312E7" w:rsidRPr="00584AD8" w14:paraId="2FAC0DA1" w14:textId="01D26347"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44AE19" w14:textId="21F4FDBA"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35D7B79F" w14:textId="5F4F6371" w:rsidR="00E312E7" w:rsidRPr="00CB5384" w:rsidRDefault="00E312E7" w:rsidP="00E312E7">
            <w:pPr>
              <w:pStyle w:val="Tabelformat2"/>
              <w:rPr>
                <w:sz w:val="22"/>
                <w:szCs w:val="22"/>
              </w:rPr>
            </w:pPr>
            <w:r w:rsidRPr="00CB5384">
              <w:rPr>
                <w:sz w:val="22"/>
                <w:szCs w:val="22"/>
              </w:rPr>
              <w:t xml:space="preserve">Kirkeværge </w:t>
            </w:r>
          </w:p>
        </w:tc>
        <w:tc>
          <w:tcPr>
            <w:tcW w:w="4820" w:type="dxa"/>
            <w:tcBorders>
              <w:top w:val="single" w:sz="4" w:space="0" w:color="auto"/>
              <w:left w:val="single" w:sz="4" w:space="0" w:color="auto"/>
              <w:bottom w:val="single" w:sz="4" w:space="0" w:color="auto"/>
              <w:right w:val="single" w:sz="4" w:space="0" w:color="auto"/>
            </w:tcBorders>
          </w:tcPr>
          <w:p w14:paraId="7F375B74" w14:textId="77777777" w:rsidR="00E312E7" w:rsidRDefault="00E312E7" w:rsidP="00E312E7">
            <w:pPr>
              <w:pStyle w:val="Tabelformat2"/>
              <w:rPr>
                <w:sz w:val="28"/>
                <w:szCs w:val="28"/>
              </w:rPr>
            </w:pPr>
          </w:p>
        </w:tc>
      </w:tr>
      <w:tr w:rsidR="00E312E7" w:rsidRPr="007F3A49" w14:paraId="4FDF8DB0" w14:textId="09BC67FC"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939C2C" w14:textId="7A38BA7F"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17DB3727" w14:textId="73F3FAC3" w:rsidR="00E312E7" w:rsidRPr="00CB5384" w:rsidRDefault="00E312E7" w:rsidP="00E312E7">
            <w:pPr>
              <w:pStyle w:val="Tabelformat2"/>
              <w:rPr>
                <w:sz w:val="22"/>
                <w:szCs w:val="22"/>
              </w:rPr>
            </w:pPr>
            <w:r w:rsidRPr="00CB5384">
              <w:rPr>
                <w:sz w:val="22"/>
                <w:szCs w:val="22"/>
              </w:rPr>
              <w:t>Præst</w:t>
            </w:r>
          </w:p>
        </w:tc>
        <w:tc>
          <w:tcPr>
            <w:tcW w:w="4820" w:type="dxa"/>
            <w:tcBorders>
              <w:top w:val="single" w:sz="4" w:space="0" w:color="auto"/>
              <w:left w:val="single" w:sz="4" w:space="0" w:color="auto"/>
              <w:bottom w:val="single" w:sz="4" w:space="0" w:color="auto"/>
              <w:right w:val="single" w:sz="4" w:space="0" w:color="auto"/>
            </w:tcBorders>
          </w:tcPr>
          <w:p w14:paraId="1BEDD5E3" w14:textId="77777777" w:rsidR="00E312E7" w:rsidRDefault="00E312E7" w:rsidP="00E312E7">
            <w:pPr>
              <w:pStyle w:val="Tabelformat2"/>
              <w:rPr>
                <w:sz w:val="28"/>
                <w:szCs w:val="28"/>
              </w:rPr>
            </w:pPr>
          </w:p>
        </w:tc>
      </w:tr>
      <w:tr w:rsidR="00E312E7" w:rsidRPr="00CB2939" w14:paraId="1F5B0C9B" w14:textId="370E94DF" w:rsidTr="00FA2B1E">
        <w:trPr>
          <w:trHeight w:val="656"/>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DF5909" w14:textId="0D019569"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D5A4999" w14:textId="77777777" w:rsidR="00E312E7" w:rsidRDefault="00E312E7" w:rsidP="00E312E7">
            <w:pPr>
              <w:pStyle w:val="Tabelformat2"/>
              <w:rPr>
                <w:sz w:val="22"/>
                <w:szCs w:val="22"/>
              </w:rPr>
            </w:pPr>
            <w:r w:rsidRPr="00CB5384">
              <w:rPr>
                <w:sz w:val="22"/>
                <w:szCs w:val="22"/>
              </w:rPr>
              <w:t>Aktivitetsudvalget</w:t>
            </w:r>
          </w:p>
          <w:p w14:paraId="4AF3AFD0" w14:textId="70A01FD9" w:rsidR="00E312E7" w:rsidRPr="00CB2939" w:rsidRDefault="00E312E7" w:rsidP="00E312E7">
            <w:pPr>
              <w:pStyle w:val="Tabelformat2"/>
              <w:numPr>
                <w:ilvl w:val="0"/>
                <w:numId w:val="7"/>
              </w:numPr>
              <w:rPr>
                <w:sz w:val="22"/>
                <w:szCs w:val="22"/>
              </w:rPr>
            </w:pPr>
            <w:r w:rsidRPr="00CB2939">
              <w:rPr>
                <w:sz w:val="22"/>
                <w:szCs w:val="22"/>
              </w:rPr>
              <w:t>Syng foråret ind den 18 marts  2026,   kl  19.00  med Maibritt Nicolaisen,</w:t>
            </w:r>
          </w:p>
          <w:p w14:paraId="02584E5D" w14:textId="77777777" w:rsidR="00E312E7" w:rsidRDefault="00E312E7" w:rsidP="00E312E7">
            <w:pPr>
              <w:pStyle w:val="Tabelformat2"/>
              <w:ind w:left="720"/>
              <w:rPr>
                <w:sz w:val="22"/>
                <w:szCs w:val="22"/>
              </w:rPr>
            </w:pPr>
            <w:r w:rsidRPr="00CB2939">
              <w:rPr>
                <w:sz w:val="22"/>
                <w:szCs w:val="22"/>
              </w:rPr>
              <w:t xml:space="preserve">Kaffe og kage i pausen.  </w:t>
            </w:r>
          </w:p>
          <w:p w14:paraId="01AC8E4A" w14:textId="77E37783" w:rsidR="00E312E7" w:rsidRPr="00CB2939" w:rsidRDefault="00E312E7" w:rsidP="00E312E7">
            <w:pPr>
              <w:pStyle w:val="Tabelformat2"/>
              <w:numPr>
                <w:ilvl w:val="0"/>
                <w:numId w:val="7"/>
              </w:numPr>
              <w:rPr>
                <w:sz w:val="22"/>
                <w:szCs w:val="22"/>
              </w:rPr>
            </w:pPr>
            <w:r>
              <w:rPr>
                <w:sz w:val="22"/>
                <w:szCs w:val="22"/>
              </w:rPr>
              <w:t>Næste</w:t>
            </w:r>
            <w:r w:rsidRPr="00CB2939">
              <w:rPr>
                <w:sz w:val="22"/>
                <w:szCs w:val="22"/>
              </w:rPr>
              <w:t xml:space="preserve"> møde den 5 marts.</w:t>
            </w:r>
          </w:p>
          <w:p w14:paraId="3767ACC0" w14:textId="03A6C883" w:rsidR="00E312E7" w:rsidRPr="00CB5384" w:rsidRDefault="00E312E7" w:rsidP="00E312E7">
            <w:pPr>
              <w:pStyle w:val="Tabelformat2"/>
              <w:numPr>
                <w:ilvl w:val="0"/>
                <w:numId w:val="7"/>
              </w:numPr>
              <w:rPr>
                <w:sz w:val="22"/>
                <w:szCs w:val="22"/>
              </w:rPr>
            </w:pPr>
          </w:p>
        </w:tc>
        <w:tc>
          <w:tcPr>
            <w:tcW w:w="4820" w:type="dxa"/>
            <w:tcBorders>
              <w:top w:val="single" w:sz="4" w:space="0" w:color="auto"/>
              <w:left w:val="single" w:sz="4" w:space="0" w:color="auto"/>
              <w:bottom w:val="single" w:sz="4" w:space="0" w:color="auto"/>
              <w:right w:val="single" w:sz="4" w:space="0" w:color="auto"/>
            </w:tcBorders>
          </w:tcPr>
          <w:p w14:paraId="4571F5D2" w14:textId="77777777" w:rsidR="00E312E7" w:rsidRDefault="00E312E7" w:rsidP="00E312E7">
            <w:pPr>
              <w:pStyle w:val="Tabelformat2"/>
              <w:rPr>
                <w:sz w:val="28"/>
                <w:szCs w:val="28"/>
              </w:rPr>
            </w:pPr>
          </w:p>
        </w:tc>
      </w:tr>
      <w:tr w:rsidR="00E312E7" w:rsidRPr="00584AD8" w14:paraId="582796CE" w14:textId="3FF045B7" w:rsidTr="00334104">
        <w:trPr>
          <w:trHeight w:val="697"/>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FF5B66" w14:textId="3BEC7602"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4043C00" w14:textId="77777777" w:rsidR="00E312E7" w:rsidRDefault="00E312E7" w:rsidP="00E312E7">
            <w:pPr>
              <w:pStyle w:val="Tabelformat2"/>
              <w:rPr>
                <w:sz w:val="22"/>
                <w:szCs w:val="22"/>
              </w:rPr>
            </w:pPr>
            <w:r w:rsidRPr="00CB5384">
              <w:rPr>
                <w:sz w:val="22"/>
                <w:szCs w:val="22"/>
              </w:rPr>
              <w:t>Festudvalg</w:t>
            </w:r>
          </w:p>
          <w:p w14:paraId="1A876B2E" w14:textId="287A8B1E" w:rsidR="00E312E7" w:rsidRPr="00CB5384" w:rsidRDefault="00E312E7" w:rsidP="00E312E7">
            <w:pPr>
              <w:pStyle w:val="Tabelformat2"/>
              <w:numPr>
                <w:ilvl w:val="0"/>
                <w:numId w:val="7"/>
              </w:numPr>
              <w:rPr>
                <w:sz w:val="22"/>
                <w:szCs w:val="22"/>
              </w:rPr>
            </w:pPr>
            <w:r>
              <w:rPr>
                <w:sz w:val="22"/>
                <w:szCs w:val="22"/>
              </w:rPr>
              <w:t>Sommertur – følger senere</w:t>
            </w:r>
          </w:p>
        </w:tc>
        <w:tc>
          <w:tcPr>
            <w:tcW w:w="4820" w:type="dxa"/>
            <w:tcBorders>
              <w:top w:val="single" w:sz="4" w:space="0" w:color="auto"/>
              <w:left w:val="single" w:sz="4" w:space="0" w:color="auto"/>
              <w:bottom w:val="single" w:sz="4" w:space="0" w:color="auto"/>
              <w:right w:val="single" w:sz="4" w:space="0" w:color="auto"/>
            </w:tcBorders>
          </w:tcPr>
          <w:p w14:paraId="7FAF61CE" w14:textId="77777777" w:rsidR="00E312E7" w:rsidRDefault="00E312E7" w:rsidP="00E312E7">
            <w:pPr>
              <w:pStyle w:val="Tabelformat2"/>
              <w:rPr>
                <w:sz w:val="28"/>
                <w:szCs w:val="28"/>
              </w:rPr>
            </w:pPr>
          </w:p>
        </w:tc>
      </w:tr>
      <w:tr w:rsidR="00E312E7" w:rsidRPr="0027140C" w14:paraId="665F15CD" w14:textId="77777777" w:rsidTr="00334104">
        <w:trPr>
          <w:trHeight w:val="697"/>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85B27" w14:textId="77777777"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60EA6367" w14:textId="77777777" w:rsidR="00E312E7" w:rsidRPr="00CB5384" w:rsidRDefault="00E312E7" w:rsidP="00E312E7">
            <w:pPr>
              <w:pStyle w:val="Tabelformat2"/>
              <w:rPr>
                <w:sz w:val="22"/>
                <w:szCs w:val="22"/>
              </w:rPr>
            </w:pPr>
            <w:r w:rsidRPr="00CB5384">
              <w:rPr>
                <w:sz w:val="22"/>
                <w:szCs w:val="22"/>
              </w:rPr>
              <w:t>Kirkegårdsudvalg</w:t>
            </w:r>
          </w:p>
          <w:p w14:paraId="186EAAFB" w14:textId="02A00215" w:rsidR="00E312E7" w:rsidRDefault="00E312E7" w:rsidP="00E312E7">
            <w:pPr>
              <w:pStyle w:val="Tabelformat2"/>
              <w:numPr>
                <w:ilvl w:val="0"/>
                <w:numId w:val="7"/>
              </w:numPr>
              <w:rPr>
                <w:sz w:val="22"/>
                <w:szCs w:val="22"/>
              </w:rPr>
            </w:pPr>
            <w:r>
              <w:rPr>
                <w:sz w:val="22"/>
                <w:szCs w:val="22"/>
              </w:rPr>
              <w:t>Status</w:t>
            </w:r>
          </w:p>
          <w:p w14:paraId="048340F0" w14:textId="75179AE8" w:rsidR="00E312E7" w:rsidRDefault="00E312E7" w:rsidP="00E312E7">
            <w:pPr>
              <w:pStyle w:val="Tabelformat2"/>
              <w:numPr>
                <w:ilvl w:val="1"/>
                <w:numId w:val="7"/>
              </w:numPr>
              <w:rPr>
                <w:sz w:val="22"/>
                <w:szCs w:val="22"/>
              </w:rPr>
            </w:pPr>
            <w:r>
              <w:rPr>
                <w:sz w:val="22"/>
                <w:szCs w:val="22"/>
              </w:rPr>
              <w:t>Bæredygtighed</w:t>
            </w:r>
          </w:p>
          <w:p w14:paraId="00821C2F" w14:textId="07C75136" w:rsidR="00E312E7" w:rsidRDefault="00E312E7" w:rsidP="00E312E7">
            <w:pPr>
              <w:pStyle w:val="Tabelformat2"/>
              <w:numPr>
                <w:ilvl w:val="1"/>
                <w:numId w:val="7"/>
              </w:numPr>
              <w:rPr>
                <w:sz w:val="22"/>
                <w:szCs w:val="22"/>
              </w:rPr>
            </w:pPr>
            <w:r>
              <w:rPr>
                <w:sz w:val="22"/>
                <w:szCs w:val="22"/>
              </w:rPr>
              <w:t>Udbud af gravsteder og deslige</w:t>
            </w:r>
          </w:p>
          <w:p w14:paraId="52A67D6B" w14:textId="77777777" w:rsidR="00E312E7" w:rsidRDefault="00E312E7" w:rsidP="00E312E7">
            <w:pPr>
              <w:pStyle w:val="Tabelformat2"/>
              <w:numPr>
                <w:ilvl w:val="1"/>
                <w:numId w:val="7"/>
              </w:numPr>
              <w:rPr>
                <w:sz w:val="22"/>
                <w:szCs w:val="22"/>
              </w:rPr>
            </w:pPr>
            <w:r>
              <w:rPr>
                <w:sz w:val="22"/>
                <w:szCs w:val="22"/>
              </w:rPr>
              <w:lastRenderedPageBreak/>
              <w:t>Egeskovområdet</w:t>
            </w:r>
          </w:p>
          <w:p w14:paraId="260DCCEC" w14:textId="104DE73C" w:rsidR="00E312E7" w:rsidRPr="00CB5384" w:rsidRDefault="00E312E7" w:rsidP="00E312E7">
            <w:pPr>
              <w:pStyle w:val="Tabelformat2"/>
              <w:numPr>
                <w:ilvl w:val="1"/>
                <w:numId w:val="7"/>
              </w:numPr>
              <w:rPr>
                <w:sz w:val="22"/>
                <w:szCs w:val="22"/>
              </w:rPr>
            </w:pPr>
            <w:r>
              <w:rPr>
                <w:sz w:val="22"/>
                <w:szCs w:val="22"/>
              </w:rPr>
              <w:t>Præstebolig</w:t>
            </w:r>
          </w:p>
        </w:tc>
        <w:tc>
          <w:tcPr>
            <w:tcW w:w="4820" w:type="dxa"/>
            <w:tcBorders>
              <w:top w:val="single" w:sz="4" w:space="0" w:color="auto"/>
              <w:left w:val="single" w:sz="4" w:space="0" w:color="auto"/>
              <w:bottom w:val="single" w:sz="4" w:space="0" w:color="auto"/>
              <w:right w:val="single" w:sz="4" w:space="0" w:color="auto"/>
            </w:tcBorders>
          </w:tcPr>
          <w:p w14:paraId="7A7B46FB" w14:textId="77777777" w:rsidR="00E312E7" w:rsidRDefault="00E312E7" w:rsidP="00E312E7">
            <w:pPr>
              <w:pStyle w:val="Tabelformat2"/>
              <w:rPr>
                <w:sz w:val="28"/>
                <w:szCs w:val="28"/>
              </w:rPr>
            </w:pPr>
          </w:p>
        </w:tc>
      </w:tr>
      <w:tr w:rsidR="00E312E7" w:rsidRPr="00E4575D" w14:paraId="6EEFAD5D" w14:textId="77777777" w:rsidTr="00334104">
        <w:trPr>
          <w:trHeight w:val="697"/>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DADAA3F" w14:textId="77777777"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42205888" w14:textId="77777777" w:rsidR="00E312E7" w:rsidRDefault="00E312E7" w:rsidP="00E312E7">
            <w:pPr>
              <w:pStyle w:val="Tabelformat2"/>
              <w:rPr>
                <w:sz w:val="22"/>
                <w:szCs w:val="22"/>
              </w:rPr>
            </w:pPr>
            <w:r w:rsidRPr="00A51E9B">
              <w:rPr>
                <w:sz w:val="22"/>
                <w:szCs w:val="22"/>
              </w:rPr>
              <w:t>Katastrofeberedskab</w:t>
            </w:r>
          </w:p>
          <w:p w14:paraId="7A68F26C" w14:textId="3C59E50F" w:rsidR="00E312E7" w:rsidRPr="00A51E9B" w:rsidRDefault="00D24909" w:rsidP="00E312E7">
            <w:pPr>
              <w:pStyle w:val="Tabelformat2"/>
              <w:numPr>
                <w:ilvl w:val="0"/>
                <w:numId w:val="7"/>
              </w:numPr>
              <w:rPr>
                <w:sz w:val="22"/>
                <w:szCs w:val="22"/>
              </w:rPr>
            </w:pPr>
            <w:r>
              <w:rPr>
                <w:sz w:val="22"/>
                <w:szCs w:val="22"/>
              </w:rPr>
              <w:t>A</w:t>
            </w:r>
            <w:r w:rsidR="00E312E7">
              <w:rPr>
                <w:sz w:val="22"/>
                <w:szCs w:val="22"/>
              </w:rPr>
              <w:t>fventer</w:t>
            </w:r>
            <w:r>
              <w:rPr>
                <w:sz w:val="22"/>
                <w:szCs w:val="22"/>
              </w:rPr>
              <w:t xml:space="preserve"> provstiet</w:t>
            </w:r>
          </w:p>
        </w:tc>
        <w:tc>
          <w:tcPr>
            <w:tcW w:w="4820" w:type="dxa"/>
            <w:tcBorders>
              <w:top w:val="single" w:sz="4" w:space="0" w:color="auto"/>
              <w:left w:val="single" w:sz="4" w:space="0" w:color="auto"/>
              <w:bottom w:val="single" w:sz="4" w:space="0" w:color="auto"/>
              <w:right w:val="single" w:sz="4" w:space="0" w:color="auto"/>
            </w:tcBorders>
          </w:tcPr>
          <w:p w14:paraId="27291AA3" w14:textId="77777777" w:rsidR="00E312E7" w:rsidRDefault="00E312E7" w:rsidP="00E312E7">
            <w:pPr>
              <w:pStyle w:val="Tabelformat2"/>
              <w:rPr>
                <w:sz w:val="28"/>
                <w:szCs w:val="28"/>
              </w:rPr>
            </w:pPr>
          </w:p>
        </w:tc>
      </w:tr>
      <w:tr w:rsidR="00E312E7" w:rsidRPr="005B619B" w14:paraId="508ECCEC" w14:textId="77777777" w:rsidTr="00334104">
        <w:trPr>
          <w:trHeight w:val="697"/>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4DBD724" w14:textId="03770C7E" w:rsidR="00E312E7" w:rsidRDefault="00E312E7" w:rsidP="00E312E7">
            <w:pPr>
              <w:pStyle w:val="Tabelformat6"/>
              <w:tabs>
                <w:tab w:val="left" w:pos="920"/>
                <w:tab w:val="left" w:pos="1840"/>
              </w:tabs>
              <w:ind w:left="360"/>
              <w:jc w:val="right"/>
            </w:pPr>
            <w:r>
              <w:t>9.</w:t>
            </w: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10D96276" w14:textId="11725EB8" w:rsidR="00E312E7" w:rsidRPr="00A51E9B" w:rsidRDefault="00E312E7" w:rsidP="00E312E7">
            <w:pPr>
              <w:pStyle w:val="Tabelformat2"/>
              <w:rPr>
                <w:sz w:val="22"/>
                <w:szCs w:val="22"/>
              </w:rPr>
            </w:pPr>
            <w:r>
              <w:rPr>
                <w:sz w:val="22"/>
                <w:szCs w:val="22"/>
              </w:rPr>
              <w:t>Lukket punkter – se mail for info</w:t>
            </w:r>
          </w:p>
        </w:tc>
        <w:tc>
          <w:tcPr>
            <w:tcW w:w="4820" w:type="dxa"/>
            <w:tcBorders>
              <w:top w:val="single" w:sz="4" w:space="0" w:color="auto"/>
              <w:left w:val="single" w:sz="4" w:space="0" w:color="auto"/>
              <w:bottom w:val="single" w:sz="4" w:space="0" w:color="auto"/>
              <w:right w:val="single" w:sz="4" w:space="0" w:color="auto"/>
            </w:tcBorders>
          </w:tcPr>
          <w:p w14:paraId="7EA30F4C" w14:textId="77777777" w:rsidR="00E312E7" w:rsidRDefault="00E312E7" w:rsidP="00E312E7">
            <w:pPr>
              <w:pStyle w:val="Tabelformat2"/>
              <w:rPr>
                <w:sz w:val="28"/>
                <w:szCs w:val="28"/>
              </w:rPr>
            </w:pPr>
          </w:p>
        </w:tc>
      </w:tr>
      <w:tr w:rsidR="00E312E7" w:rsidRPr="00B32913" w14:paraId="29C55B05" w14:textId="77777777" w:rsidTr="00334104">
        <w:trPr>
          <w:trHeight w:val="697"/>
        </w:trPr>
        <w:tc>
          <w:tcPr>
            <w:tcW w:w="13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450470" w14:textId="77777777" w:rsidR="00E312E7" w:rsidRDefault="00E312E7" w:rsidP="00E312E7">
            <w:pPr>
              <w:pStyle w:val="Tabelformat6"/>
              <w:tabs>
                <w:tab w:val="left" w:pos="920"/>
                <w:tab w:val="left" w:pos="1840"/>
              </w:tabs>
              <w:ind w:left="360"/>
              <w:jc w:val="right"/>
            </w:pPr>
          </w:p>
        </w:tc>
        <w:tc>
          <w:tcPr>
            <w:tcW w:w="3685" w:type="dxa"/>
            <w:tcBorders>
              <w:top w:val="single" w:sz="6" w:space="0" w:color="000000"/>
              <w:left w:val="single" w:sz="6" w:space="0" w:color="000000"/>
              <w:bottom w:val="single" w:sz="6" w:space="0" w:color="000000"/>
              <w:right w:val="single" w:sz="4" w:space="0" w:color="auto"/>
            </w:tcBorders>
            <w:tcMar>
              <w:top w:w="80" w:type="dxa"/>
              <w:left w:w="80" w:type="dxa"/>
              <w:bottom w:w="80" w:type="dxa"/>
              <w:right w:w="80" w:type="dxa"/>
            </w:tcMar>
          </w:tcPr>
          <w:p w14:paraId="5DC8262F" w14:textId="2A6B4D53" w:rsidR="00E312E7" w:rsidRPr="00A51E9B" w:rsidRDefault="00E312E7" w:rsidP="00E312E7">
            <w:pPr>
              <w:pStyle w:val="Tabelformat2"/>
              <w:rPr>
                <w:sz w:val="22"/>
                <w:szCs w:val="22"/>
              </w:rPr>
            </w:pPr>
            <w:r>
              <w:rPr>
                <w:sz w:val="22"/>
                <w:szCs w:val="22"/>
              </w:rPr>
              <w:t>Eventuelt</w:t>
            </w:r>
          </w:p>
        </w:tc>
        <w:tc>
          <w:tcPr>
            <w:tcW w:w="4820" w:type="dxa"/>
            <w:tcBorders>
              <w:top w:val="single" w:sz="4" w:space="0" w:color="auto"/>
              <w:left w:val="single" w:sz="4" w:space="0" w:color="auto"/>
              <w:bottom w:val="single" w:sz="4" w:space="0" w:color="auto"/>
              <w:right w:val="single" w:sz="4" w:space="0" w:color="auto"/>
            </w:tcBorders>
          </w:tcPr>
          <w:p w14:paraId="626DCFAF" w14:textId="77777777" w:rsidR="00E312E7" w:rsidRDefault="00E312E7" w:rsidP="00E312E7">
            <w:pPr>
              <w:pStyle w:val="Tabelformat2"/>
              <w:rPr>
                <w:sz w:val="28"/>
                <w:szCs w:val="28"/>
              </w:rPr>
            </w:pPr>
          </w:p>
        </w:tc>
      </w:tr>
    </w:tbl>
    <w:p w14:paraId="01D1478A" w14:textId="77777777" w:rsidR="005D3D20" w:rsidRDefault="005D3D20">
      <w:pPr>
        <w:pStyle w:val="Brdtekst"/>
        <w:rPr>
          <w:sz w:val="28"/>
          <w:szCs w:val="28"/>
        </w:rPr>
      </w:pPr>
    </w:p>
    <w:p w14:paraId="54B21F6C" w14:textId="77777777" w:rsidR="005D3D20" w:rsidRDefault="005D3D20">
      <w:pPr>
        <w:pStyle w:val="Brdtekst"/>
        <w:rPr>
          <w:sz w:val="28"/>
          <w:szCs w:val="28"/>
        </w:rPr>
      </w:pPr>
    </w:p>
    <w:p w14:paraId="2D3CF666" w14:textId="77777777" w:rsidR="006B1C10" w:rsidRDefault="006B1C10">
      <w:pPr>
        <w:pStyle w:val="Brdtekst"/>
        <w:rPr>
          <w:sz w:val="28"/>
          <w:szCs w:val="28"/>
        </w:rPr>
      </w:pPr>
    </w:p>
    <w:p w14:paraId="30CC5B6E" w14:textId="77777777" w:rsidR="006B1C10" w:rsidRDefault="006B1C10">
      <w:pPr>
        <w:pStyle w:val="Brdtekst"/>
        <w:rPr>
          <w:sz w:val="28"/>
          <w:szCs w:val="28"/>
        </w:rPr>
      </w:pPr>
    </w:p>
    <w:p w14:paraId="5F9781CF" w14:textId="77777777" w:rsidR="006B1C10" w:rsidRDefault="006B1C10">
      <w:pPr>
        <w:pStyle w:val="Brdtekst"/>
        <w:rPr>
          <w:sz w:val="28"/>
          <w:szCs w:val="28"/>
        </w:rPr>
      </w:pPr>
    </w:p>
    <w:p w14:paraId="506C451B" w14:textId="08F1206A" w:rsidR="005D3D20" w:rsidRDefault="00FA2B1E">
      <w:pPr>
        <w:pStyle w:val="Brdtekst"/>
        <w:rPr>
          <w:sz w:val="28"/>
          <w:szCs w:val="28"/>
        </w:rPr>
      </w:pPr>
      <w:r>
        <w:rPr>
          <w:sz w:val="28"/>
          <w:szCs w:val="28"/>
        </w:rPr>
        <w:t>Signaturer</w:t>
      </w:r>
      <w:r w:rsidR="00F31DC6">
        <w:rPr>
          <w:sz w:val="28"/>
          <w:szCs w:val="28"/>
        </w:rPr>
        <w:t xml:space="preserve"> d. 0</w:t>
      </w:r>
      <w:r w:rsidR="0027140C">
        <w:rPr>
          <w:sz w:val="28"/>
          <w:szCs w:val="28"/>
        </w:rPr>
        <w:t>3.0</w:t>
      </w:r>
      <w:r w:rsidR="00E4575D">
        <w:rPr>
          <w:sz w:val="28"/>
          <w:szCs w:val="28"/>
        </w:rPr>
        <w:t>3</w:t>
      </w:r>
      <w:r w:rsidR="00D1229A">
        <w:rPr>
          <w:sz w:val="28"/>
          <w:szCs w:val="28"/>
        </w:rPr>
        <w:t>.26</w:t>
      </w:r>
    </w:p>
    <w:sectPr w:rsidR="005D3D20">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9FBE" w14:textId="77777777" w:rsidR="00597ED3" w:rsidRDefault="00597ED3">
      <w:r>
        <w:separator/>
      </w:r>
    </w:p>
  </w:endnote>
  <w:endnote w:type="continuationSeparator" w:id="0">
    <w:p w14:paraId="1C612D69" w14:textId="77777777" w:rsidR="00597ED3" w:rsidRDefault="0059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Helvetica Neue Medium">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0B67" w14:textId="77777777" w:rsidR="005D3D20" w:rsidRDefault="005D3D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4440E" w14:textId="77777777" w:rsidR="00597ED3" w:rsidRDefault="00597ED3">
      <w:r>
        <w:separator/>
      </w:r>
    </w:p>
  </w:footnote>
  <w:footnote w:type="continuationSeparator" w:id="0">
    <w:p w14:paraId="528BA7E8" w14:textId="77777777" w:rsidR="00597ED3" w:rsidRDefault="00597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8472" w14:textId="77777777" w:rsidR="005D3D20" w:rsidRDefault="005D3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7FEF"/>
    <w:multiLevelType w:val="hybridMultilevel"/>
    <w:tmpl w:val="775EDC7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89D4D99"/>
    <w:multiLevelType w:val="hybridMultilevel"/>
    <w:tmpl w:val="6714E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B9241B9"/>
    <w:multiLevelType w:val="hybridMultilevel"/>
    <w:tmpl w:val="6EBEF7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00028FE"/>
    <w:multiLevelType w:val="hybridMultilevel"/>
    <w:tmpl w:val="C212A2B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875272C"/>
    <w:multiLevelType w:val="hybridMultilevel"/>
    <w:tmpl w:val="1F729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977E69"/>
    <w:multiLevelType w:val="hybridMultilevel"/>
    <w:tmpl w:val="949495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062D6D"/>
    <w:multiLevelType w:val="hybridMultilevel"/>
    <w:tmpl w:val="B5A8A3BC"/>
    <w:lvl w:ilvl="0" w:tplc="130065A8">
      <w:start w:val="1"/>
      <w:numFmt w:val="decimal"/>
      <w:lvlText w:val="%1."/>
      <w:lvlJc w:val="left"/>
      <w:pPr>
        <w:ind w:left="786"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F784345"/>
    <w:multiLevelType w:val="hybridMultilevel"/>
    <w:tmpl w:val="415CCF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9866348"/>
    <w:multiLevelType w:val="hybridMultilevel"/>
    <w:tmpl w:val="03B8E4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DFA3960"/>
    <w:multiLevelType w:val="multilevel"/>
    <w:tmpl w:val="45485E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F3B3BAA"/>
    <w:multiLevelType w:val="hybridMultilevel"/>
    <w:tmpl w:val="347AA3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17875314">
    <w:abstractNumId w:val="10"/>
  </w:num>
  <w:num w:numId="2" w16cid:durableId="1868444744">
    <w:abstractNumId w:val="7"/>
  </w:num>
  <w:num w:numId="3" w16cid:durableId="1667126365">
    <w:abstractNumId w:val="4"/>
  </w:num>
  <w:num w:numId="4" w16cid:durableId="625504216">
    <w:abstractNumId w:val="8"/>
  </w:num>
  <w:num w:numId="5" w16cid:durableId="1212421917">
    <w:abstractNumId w:val="6"/>
  </w:num>
  <w:num w:numId="6" w16cid:durableId="1707638127">
    <w:abstractNumId w:val="5"/>
  </w:num>
  <w:num w:numId="7" w16cid:durableId="257107060">
    <w:abstractNumId w:val="3"/>
  </w:num>
  <w:num w:numId="8" w16cid:durableId="770709626">
    <w:abstractNumId w:val="2"/>
  </w:num>
  <w:num w:numId="9" w16cid:durableId="817917746">
    <w:abstractNumId w:val="1"/>
  </w:num>
  <w:num w:numId="10" w16cid:durableId="226890222">
    <w:abstractNumId w:val="0"/>
  </w:num>
  <w:num w:numId="11" w16cid:durableId="7400586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20"/>
    <w:rsid w:val="000049CD"/>
    <w:rsid w:val="00006E71"/>
    <w:rsid w:val="00011093"/>
    <w:rsid w:val="00026A6E"/>
    <w:rsid w:val="00027719"/>
    <w:rsid w:val="0003385C"/>
    <w:rsid w:val="00033DA1"/>
    <w:rsid w:val="00040472"/>
    <w:rsid w:val="00042624"/>
    <w:rsid w:val="0005302F"/>
    <w:rsid w:val="000822F0"/>
    <w:rsid w:val="00084CA6"/>
    <w:rsid w:val="00092F02"/>
    <w:rsid w:val="000B2255"/>
    <w:rsid w:val="000B3E42"/>
    <w:rsid w:val="000D0A91"/>
    <w:rsid w:val="000D2F33"/>
    <w:rsid w:val="000F5D34"/>
    <w:rsid w:val="00107E89"/>
    <w:rsid w:val="0012605C"/>
    <w:rsid w:val="00165E17"/>
    <w:rsid w:val="00183351"/>
    <w:rsid w:val="00195C5C"/>
    <w:rsid w:val="001D45FC"/>
    <w:rsid w:val="001D6FF8"/>
    <w:rsid w:val="002254C2"/>
    <w:rsid w:val="002257CE"/>
    <w:rsid w:val="00263641"/>
    <w:rsid w:val="0027140C"/>
    <w:rsid w:val="002A09EB"/>
    <w:rsid w:val="002A4725"/>
    <w:rsid w:val="002B6E40"/>
    <w:rsid w:val="002D5C09"/>
    <w:rsid w:val="002E657F"/>
    <w:rsid w:val="002F5C4C"/>
    <w:rsid w:val="002F700B"/>
    <w:rsid w:val="00334104"/>
    <w:rsid w:val="003376DE"/>
    <w:rsid w:val="003428E9"/>
    <w:rsid w:val="00355ECC"/>
    <w:rsid w:val="00394532"/>
    <w:rsid w:val="004040B1"/>
    <w:rsid w:val="00413B26"/>
    <w:rsid w:val="00430284"/>
    <w:rsid w:val="004500D6"/>
    <w:rsid w:val="00465BE1"/>
    <w:rsid w:val="004B6050"/>
    <w:rsid w:val="005375AE"/>
    <w:rsid w:val="00565595"/>
    <w:rsid w:val="0057215D"/>
    <w:rsid w:val="00584AD8"/>
    <w:rsid w:val="00585D89"/>
    <w:rsid w:val="00597ED3"/>
    <w:rsid w:val="005B619B"/>
    <w:rsid w:val="005D1D59"/>
    <w:rsid w:val="005D291F"/>
    <w:rsid w:val="005D3D20"/>
    <w:rsid w:val="006269C0"/>
    <w:rsid w:val="00627513"/>
    <w:rsid w:val="00632187"/>
    <w:rsid w:val="00661991"/>
    <w:rsid w:val="0069667E"/>
    <w:rsid w:val="006B1C10"/>
    <w:rsid w:val="006B7F03"/>
    <w:rsid w:val="006C2441"/>
    <w:rsid w:val="006D54FA"/>
    <w:rsid w:val="006E1B4A"/>
    <w:rsid w:val="006E65FD"/>
    <w:rsid w:val="00700CBC"/>
    <w:rsid w:val="00713F99"/>
    <w:rsid w:val="00726D65"/>
    <w:rsid w:val="00783579"/>
    <w:rsid w:val="00792580"/>
    <w:rsid w:val="007D234E"/>
    <w:rsid w:val="007F3A49"/>
    <w:rsid w:val="007F68F2"/>
    <w:rsid w:val="007F6E58"/>
    <w:rsid w:val="00814F8C"/>
    <w:rsid w:val="0083626F"/>
    <w:rsid w:val="00842D5D"/>
    <w:rsid w:val="00854162"/>
    <w:rsid w:val="00876858"/>
    <w:rsid w:val="00891109"/>
    <w:rsid w:val="00896F21"/>
    <w:rsid w:val="008C4524"/>
    <w:rsid w:val="008E4789"/>
    <w:rsid w:val="00901661"/>
    <w:rsid w:val="009021A3"/>
    <w:rsid w:val="00907592"/>
    <w:rsid w:val="0091503A"/>
    <w:rsid w:val="00944FDE"/>
    <w:rsid w:val="00946884"/>
    <w:rsid w:val="00950D6D"/>
    <w:rsid w:val="0097220F"/>
    <w:rsid w:val="00985F56"/>
    <w:rsid w:val="009B1F01"/>
    <w:rsid w:val="009B236B"/>
    <w:rsid w:val="009B6D10"/>
    <w:rsid w:val="009C6B5E"/>
    <w:rsid w:val="009D17E4"/>
    <w:rsid w:val="009E2CE4"/>
    <w:rsid w:val="009E4273"/>
    <w:rsid w:val="00A22830"/>
    <w:rsid w:val="00A51E9B"/>
    <w:rsid w:val="00A65F0B"/>
    <w:rsid w:val="00A90CC0"/>
    <w:rsid w:val="00AC1C55"/>
    <w:rsid w:val="00AD7882"/>
    <w:rsid w:val="00B0689F"/>
    <w:rsid w:val="00B24689"/>
    <w:rsid w:val="00B270AE"/>
    <w:rsid w:val="00B32913"/>
    <w:rsid w:val="00B54B5A"/>
    <w:rsid w:val="00BA7993"/>
    <w:rsid w:val="00BB6C3D"/>
    <w:rsid w:val="00BE5FEF"/>
    <w:rsid w:val="00C009E6"/>
    <w:rsid w:val="00C43F68"/>
    <w:rsid w:val="00C74595"/>
    <w:rsid w:val="00CA2E0A"/>
    <w:rsid w:val="00CB2939"/>
    <w:rsid w:val="00CB2D14"/>
    <w:rsid w:val="00CB5384"/>
    <w:rsid w:val="00CB5EF4"/>
    <w:rsid w:val="00CF1DC7"/>
    <w:rsid w:val="00CF69F9"/>
    <w:rsid w:val="00CF7F0F"/>
    <w:rsid w:val="00D00215"/>
    <w:rsid w:val="00D1229A"/>
    <w:rsid w:val="00D24909"/>
    <w:rsid w:val="00D708D9"/>
    <w:rsid w:val="00E312E7"/>
    <w:rsid w:val="00E441FE"/>
    <w:rsid w:val="00E44E46"/>
    <w:rsid w:val="00E4575D"/>
    <w:rsid w:val="00E67B2D"/>
    <w:rsid w:val="00E85FE3"/>
    <w:rsid w:val="00EA52AD"/>
    <w:rsid w:val="00EE017F"/>
    <w:rsid w:val="00EE0319"/>
    <w:rsid w:val="00F0516A"/>
    <w:rsid w:val="00F06EA1"/>
    <w:rsid w:val="00F12418"/>
    <w:rsid w:val="00F209B4"/>
    <w:rsid w:val="00F31DC6"/>
    <w:rsid w:val="00F51BEF"/>
    <w:rsid w:val="00F8200A"/>
    <w:rsid w:val="00FA2B1E"/>
    <w:rsid w:val="00FC0DF8"/>
    <w:rsid w:val="00FC2AC2"/>
    <w:rsid w:val="00FC6685"/>
    <w:rsid w:val="00FD5A3A"/>
    <w:rsid w:val="00FE016A"/>
    <w:rsid w:val="00FE23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1623C"/>
  <w15:docId w15:val="{86C09681-4EB8-4DAF-B810-1AE36A46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Brdtekst">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Tabelformat7">
    <w:name w:val="Tabelformat 7"/>
    <w:rPr>
      <w:rFonts w:ascii="Helvetica Neue" w:eastAsia="Helvetica Neue" w:hAnsi="Helvetica Neue" w:cs="Helvetica Neue"/>
      <w:b/>
      <w:bCs/>
      <w:color w:val="323232"/>
      <w14:textOutline w14:w="0" w14:cap="flat" w14:cmpd="sng" w14:algn="ctr">
        <w14:noFill/>
        <w14:prstDash w14:val="solid"/>
        <w14:bevel/>
      </w14:textOutline>
    </w:rPr>
  </w:style>
  <w:style w:type="paragraph" w:customStyle="1" w:styleId="Tabelformat6">
    <w:name w:val="Tabelformat 6"/>
    <w:pPr>
      <w:keepLines/>
    </w:pPr>
    <w:rPr>
      <w:rFonts w:ascii="Helvetica Neue Medium" w:eastAsia="Helvetica Neue Medium" w:hAnsi="Helvetica Neue Medium" w:cs="Helvetica Neue Medium"/>
      <w:color w:val="323232"/>
      <w14:textOutline w14:w="0" w14:cap="flat" w14:cmpd="sng" w14:algn="ctr">
        <w14:noFill/>
        <w14:prstDash w14:val="solid"/>
        <w14:bevel/>
      </w14:textOutline>
    </w:rPr>
  </w:style>
  <w:style w:type="paragraph" w:customStyle="1" w:styleId="Tabelformat2">
    <w:name w:val="Tabelformat 2"/>
    <w:rPr>
      <w:rFonts w:ascii="Helvetica Neue" w:eastAsia="Helvetica Neue" w:hAnsi="Helvetica Neue" w:cs="Helvetica Neue"/>
      <w:color w:val="000000"/>
      <w14:textOutline w14:w="0" w14:cap="flat" w14:cmpd="sng" w14:algn="ctr">
        <w14:noFill/>
        <w14:prstDash w14:val="solid"/>
        <w14:bevel/>
      </w14:textOutline>
    </w:rPr>
  </w:style>
  <w:style w:type="paragraph" w:styleId="Listeafsnit">
    <w:name w:val="List Paragraph"/>
    <w:basedOn w:val="Normal"/>
    <w:uiPriority w:val="34"/>
    <w:qFormat/>
    <w:rsid w:val="0056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228</Words>
  <Characters>1391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Kværndrup Kirke</dc:creator>
  <cp:lastModifiedBy>kvaerndrupkirke@outlook.dk</cp:lastModifiedBy>
  <cp:revision>9</cp:revision>
  <cp:lastPrinted>2025-05-17T16:15:00Z</cp:lastPrinted>
  <dcterms:created xsi:type="dcterms:W3CDTF">2026-02-23T20:21:00Z</dcterms:created>
  <dcterms:modified xsi:type="dcterms:W3CDTF">2026-02-23T20:42:00Z</dcterms:modified>
</cp:coreProperties>
</file>